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5006B" w14:textId="77777777" w:rsidR="0085748F" w:rsidRPr="00715688" w:rsidRDefault="0085748F" w:rsidP="0085748F">
      <w:pPr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sz w:val="32"/>
          <w:szCs w:val="32"/>
        </w:rPr>
        <w:t>Racial Identity Development</w:t>
      </w:r>
    </w:p>
    <w:p w14:paraId="336DCB55" w14:textId="77777777" w:rsidR="0085748F" w:rsidRPr="00715688" w:rsidRDefault="0085748F" w:rsidP="0085748F">
      <w:pPr>
        <w:jc w:val="center"/>
        <w:rPr>
          <w:rFonts w:ascii="Calibri" w:hAnsi="Calibri"/>
          <w:b/>
          <w:sz w:val="32"/>
          <w:szCs w:val="32"/>
        </w:rPr>
      </w:pPr>
      <w:r w:rsidRPr="00715688">
        <w:rPr>
          <w:rFonts w:ascii="Calibri" w:hAnsi="Calibri"/>
          <w:b/>
          <w:sz w:val="32"/>
          <w:szCs w:val="32"/>
        </w:rPr>
        <w:t>Resources for Parents</w:t>
      </w:r>
    </w:p>
    <w:p w14:paraId="161E5A24" w14:textId="77777777" w:rsidR="00553912" w:rsidRPr="006B3A87" w:rsidRDefault="0085748F">
      <w:pPr>
        <w:rPr>
          <w:b/>
          <w:u w:val="single"/>
        </w:rPr>
      </w:pPr>
      <w:r w:rsidRPr="006B3A87">
        <w:rPr>
          <w:b/>
          <w:u w:val="single"/>
        </w:rPr>
        <w:t>Websites:</w:t>
      </w:r>
    </w:p>
    <w:p w14:paraId="2574DDE3" w14:textId="77777777" w:rsidR="00B7346A" w:rsidRPr="006B3A87" w:rsidRDefault="00F97EE5">
      <w:hyperlink r:id="rId6" w:history="1">
        <w:r w:rsidR="008B5C98" w:rsidRPr="006B3A87">
          <w:rPr>
            <w:rStyle w:val="Hyperlink"/>
            <w:color w:val="auto"/>
            <w:u w:val="none"/>
          </w:rPr>
          <w:t>https://sites.google.com/a/chccs.k12.nc.us/racialid/home</w:t>
        </w:r>
      </w:hyperlink>
    </w:p>
    <w:p w14:paraId="0F7119E5" w14:textId="3F3DC0C7" w:rsidR="008B5C98" w:rsidRPr="006B3A87" w:rsidRDefault="008B5C98" w:rsidP="00FE7385">
      <w:pPr>
        <w:ind w:left="720"/>
      </w:pPr>
      <w:r w:rsidRPr="006B3A87">
        <w:t>From CHCCS – resource list for parents</w:t>
      </w:r>
      <w:r w:rsidR="00FE7385" w:rsidRPr="006B3A87">
        <w:t>, including videos, websites, articles, movies and more.</w:t>
      </w:r>
    </w:p>
    <w:p w14:paraId="4905DBD4" w14:textId="7FA619BE" w:rsidR="008B5C98" w:rsidRPr="006B3A87" w:rsidRDefault="00F97EE5">
      <w:hyperlink r:id="rId7" w:history="1">
        <w:r w:rsidR="00FE7385" w:rsidRPr="006B3A87">
          <w:rPr>
            <w:rStyle w:val="Hyperlink"/>
            <w:color w:val="auto"/>
            <w:u w:val="none"/>
          </w:rPr>
          <w:t>https://sites.google.com/a/chccs.k12.nc.us/racialid/home/books-to-support-positive-racial-identity-development</w:t>
        </w:r>
      </w:hyperlink>
    </w:p>
    <w:p w14:paraId="00CF3BCC" w14:textId="19DF3A31" w:rsidR="0085748F" w:rsidRPr="006B3A87" w:rsidRDefault="00FE7385" w:rsidP="00F1215A">
      <w:pPr>
        <w:ind w:left="720"/>
      </w:pPr>
      <w:r w:rsidRPr="006B3A87">
        <w:t>From CHCCS – book list for parents and children to support positive racial identity development.</w:t>
      </w:r>
    </w:p>
    <w:p w14:paraId="43DBBA17" w14:textId="5351B054" w:rsidR="00FE7385" w:rsidRPr="006B3A87" w:rsidRDefault="00F97EE5">
      <w:hyperlink r:id="rId8" w:history="1">
        <w:r w:rsidR="006B3A87" w:rsidRPr="006B3A87">
          <w:rPr>
            <w:rStyle w:val="Hyperlink"/>
            <w:color w:val="auto"/>
            <w:u w:val="none"/>
          </w:rPr>
          <w:t>http://www.pbs.org/race/000_General/000_00-Home.htm</w:t>
        </w:r>
      </w:hyperlink>
    </w:p>
    <w:p w14:paraId="281089A0" w14:textId="4EE2BA77" w:rsidR="00FF2749" w:rsidRPr="006B3A87" w:rsidRDefault="006B3A87" w:rsidP="006B3A87">
      <w:pPr>
        <w:ind w:left="720"/>
      </w:pPr>
      <w:r w:rsidRPr="006B3A87">
        <w:t>The companion website to California Newsreel’s documentary Race: The Power of an Illusion about race in society, science and history. This site contains many online activities, lesson plans, and informative interviews with anthropologists and other scholars.</w:t>
      </w:r>
    </w:p>
    <w:p w14:paraId="6B183AD9" w14:textId="708C3999" w:rsidR="006B3A87" w:rsidRPr="006B3A87" w:rsidRDefault="00F97EE5" w:rsidP="006B3A87">
      <w:hyperlink r:id="rId9" w:history="1">
        <w:r w:rsidR="006B3A87" w:rsidRPr="006B3A87">
          <w:rPr>
            <w:rStyle w:val="Hyperlink"/>
            <w:color w:val="auto"/>
            <w:u w:val="none"/>
          </w:rPr>
          <w:t>http://www.pbs.org/mattersofrace/</w:t>
        </w:r>
      </w:hyperlink>
    </w:p>
    <w:p w14:paraId="284F0376" w14:textId="338AAD21" w:rsidR="00FF2749" w:rsidRPr="006B3A87" w:rsidRDefault="006B3A87" w:rsidP="006B3A87">
      <w:pPr>
        <w:ind w:left="720"/>
      </w:pPr>
      <w:r w:rsidRPr="006B3A87">
        <w:t>The companion website to the PBS four-part documentary, Matters of Race, on contemporary United States racial identities. The site includes a teacher's guide for using the documentaries.</w:t>
      </w:r>
    </w:p>
    <w:p w14:paraId="6A2091F1" w14:textId="7EFCB776" w:rsidR="006B3A87" w:rsidRPr="006B3A87" w:rsidRDefault="00F97EE5" w:rsidP="006B3A87">
      <w:hyperlink r:id="rId10" w:history="1">
        <w:r w:rsidR="006B3A87" w:rsidRPr="006B3A87">
          <w:rPr>
            <w:rStyle w:val="Hyperlink"/>
            <w:color w:val="auto"/>
            <w:u w:val="none"/>
          </w:rPr>
          <w:t>http://www.slaveryinnewyork.org/about_exhibit.htm</w:t>
        </w:r>
      </w:hyperlink>
    </w:p>
    <w:p w14:paraId="31278225" w14:textId="6B6D6538" w:rsidR="00FF2749" w:rsidRPr="006B3A87" w:rsidRDefault="006B3A87" w:rsidP="006B3A87">
      <w:pPr>
        <w:ind w:left="720"/>
      </w:pPr>
      <w:r w:rsidRPr="006B3A87">
        <w:t>The website for the popular New York Historical Society exhibit, Slavery in New York. The site includes an educator's guide and other downloadable classroom resources.</w:t>
      </w:r>
    </w:p>
    <w:p w14:paraId="5ED103B6" w14:textId="0F0A52C7" w:rsidR="006B3A87" w:rsidRPr="006B3A87" w:rsidRDefault="00F97EE5" w:rsidP="006B3A87">
      <w:hyperlink r:id="rId11" w:history="1">
        <w:r w:rsidR="006B3A87" w:rsidRPr="006B3A87">
          <w:rPr>
            <w:rStyle w:val="Hyperlink"/>
            <w:color w:val="auto"/>
            <w:u w:val="none"/>
          </w:rPr>
          <w:t>http://raceandgenomics.ssrc.org/</w:t>
        </w:r>
      </w:hyperlink>
    </w:p>
    <w:p w14:paraId="0FA7B453" w14:textId="135130F3" w:rsidR="00FF2749" w:rsidRPr="006B3A87" w:rsidRDefault="006B3A87" w:rsidP="006B3A87">
      <w:pPr>
        <w:ind w:left="720"/>
      </w:pPr>
      <w:r w:rsidRPr="006B3A87">
        <w:t xml:space="preserve">The website contains a series of short essays on race by leading researchers. The </w:t>
      </w:r>
      <w:proofErr w:type="gramStart"/>
      <w:r w:rsidRPr="006B3A87">
        <w:t>essays were commissioned by the Social Science Research Council</w:t>
      </w:r>
      <w:proofErr w:type="gramEnd"/>
      <w:r w:rsidRPr="006B3A87">
        <w:t>.</w:t>
      </w:r>
    </w:p>
    <w:p w14:paraId="1252FE80" w14:textId="5C2CEFDF" w:rsidR="006B3A87" w:rsidRPr="006B3A87" w:rsidRDefault="006B3A87" w:rsidP="006B3A87">
      <w:r w:rsidRPr="006B3A87">
        <w:t>http://www.understandingrace.org/</w:t>
      </w:r>
    </w:p>
    <w:p w14:paraId="0A0B4CC0" w14:textId="77777777" w:rsidR="006B3A87" w:rsidRPr="006B3A87" w:rsidRDefault="006B3A87" w:rsidP="006B3A87">
      <w:pPr>
        <w:ind w:left="720"/>
      </w:pPr>
      <w:r w:rsidRPr="006B3A87">
        <w:t xml:space="preserve">The exhibition RACE: Are we so different? </w:t>
      </w:r>
      <w:proofErr w:type="gramStart"/>
      <w:r w:rsidRPr="006B3A87">
        <w:t>brings</w:t>
      </w:r>
      <w:proofErr w:type="gramEnd"/>
      <w:r w:rsidRPr="006B3A87">
        <w:t xml:space="preserve"> together the everyday experience of living </w:t>
      </w:r>
    </w:p>
    <w:p w14:paraId="49F1399C" w14:textId="42FB171A" w:rsidR="006B3A87" w:rsidRPr="006B3A87" w:rsidRDefault="006B3A87" w:rsidP="006B3A87">
      <w:pPr>
        <w:ind w:left="720"/>
      </w:pPr>
      <w:proofErr w:type="gramStart"/>
      <w:r w:rsidRPr="006B3A87">
        <w:t>with</w:t>
      </w:r>
      <w:proofErr w:type="gramEnd"/>
      <w:r w:rsidRPr="006B3A87">
        <w:t xml:space="preserve"> race, its history as an idea, the role of science in that history, and the findings of contemporary science that are challenging its foundations.</w:t>
      </w:r>
    </w:p>
    <w:p w14:paraId="2935A42D" w14:textId="77777777" w:rsidR="0085748F" w:rsidRPr="006B3A87" w:rsidRDefault="0085748F">
      <w:pPr>
        <w:rPr>
          <w:b/>
          <w:u w:val="single"/>
        </w:rPr>
      </w:pPr>
      <w:r w:rsidRPr="006B3A87">
        <w:rPr>
          <w:b/>
          <w:u w:val="single"/>
        </w:rPr>
        <w:t>Local University Resources:</w:t>
      </w:r>
    </w:p>
    <w:p w14:paraId="09E82C7E" w14:textId="77777777" w:rsidR="00B7346A" w:rsidRPr="006B3A87" w:rsidRDefault="00F97EE5" w:rsidP="00B7346A">
      <w:pPr>
        <w:rPr>
          <w:rStyle w:val="Hyperlink"/>
          <w:color w:val="auto"/>
          <w:u w:val="none"/>
        </w:rPr>
      </w:pPr>
      <w:hyperlink r:id="rId12" w:history="1">
        <w:r w:rsidR="00B7346A" w:rsidRPr="006B3A87">
          <w:rPr>
            <w:rStyle w:val="Hyperlink"/>
            <w:color w:val="auto"/>
            <w:u w:val="none"/>
          </w:rPr>
          <w:t>http://oied.ncsu.edu/oied/diversity_education_week.php</w:t>
        </w:r>
      </w:hyperlink>
    </w:p>
    <w:p w14:paraId="2AFF8A18" w14:textId="77777777" w:rsidR="00B7346A" w:rsidRPr="006B3A87" w:rsidRDefault="00B7346A" w:rsidP="00B7346A">
      <w:r w:rsidRPr="006B3A87">
        <w:rPr>
          <w:rStyle w:val="Hyperlink"/>
          <w:color w:val="auto"/>
          <w:u w:val="none"/>
        </w:rPr>
        <w:tab/>
      </w:r>
      <w:proofErr w:type="gramStart"/>
      <w:r w:rsidRPr="006B3A87">
        <w:rPr>
          <w:rStyle w:val="Hyperlink"/>
          <w:color w:val="auto"/>
          <w:u w:val="none"/>
        </w:rPr>
        <w:t>NC State’s Diversity Education events – great events to share with your kids.</w:t>
      </w:r>
      <w:proofErr w:type="gramEnd"/>
    </w:p>
    <w:p w14:paraId="28619246" w14:textId="77777777" w:rsidR="00B7346A" w:rsidRPr="006B3A87" w:rsidRDefault="00F97EE5" w:rsidP="00B7346A">
      <w:pPr>
        <w:rPr>
          <w:rStyle w:val="Hyperlink"/>
          <w:color w:val="auto"/>
          <w:u w:val="none"/>
        </w:rPr>
      </w:pPr>
      <w:hyperlink r:id="rId13" w:history="1">
        <w:r w:rsidR="00B7346A" w:rsidRPr="006B3A87">
          <w:rPr>
            <w:rStyle w:val="Hyperlink"/>
            <w:color w:val="auto"/>
            <w:u w:val="none"/>
          </w:rPr>
          <w:t>http://www.unc.edu/diversity/index.htm</w:t>
        </w:r>
      </w:hyperlink>
    </w:p>
    <w:p w14:paraId="42355791" w14:textId="77777777" w:rsidR="00B7346A" w:rsidRPr="006B3A87" w:rsidRDefault="00B7346A" w:rsidP="00B7346A">
      <w:r w:rsidRPr="006B3A87">
        <w:rPr>
          <w:rStyle w:val="Hyperlink"/>
          <w:color w:val="auto"/>
          <w:u w:val="none"/>
        </w:rPr>
        <w:tab/>
        <w:t xml:space="preserve">UNC’s Diversity and Inclusion </w:t>
      </w:r>
      <w:proofErr w:type="gramStart"/>
      <w:r w:rsidRPr="006B3A87">
        <w:rPr>
          <w:rStyle w:val="Hyperlink"/>
          <w:color w:val="auto"/>
          <w:u w:val="none"/>
        </w:rPr>
        <w:t>site,</w:t>
      </w:r>
      <w:proofErr w:type="gramEnd"/>
      <w:r w:rsidRPr="006B3A87">
        <w:rPr>
          <w:rStyle w:val="Hyperlink"/>
          <w:color w:val="auto"/>
          <w:u w:val="none"/>
        </w:rPr>
        <w:t xml:space="preserve"> includes events to share with your kids.</w:t>
      </w:r>
    </w:p>
    <w:p w14:paraId="136D267D" w14:textId="77777777" w:rsidR="00B7346A" w:rsidRPr="006B3A87" w:rsidRDefault="00F97EE5" w:rsidP="00B7346A">
      <w:hyperlink r:id="rId14" w:history="1">
        <w:r w:rsidR="00B7346A" w:rsidRPr="006B3A87">
          <w:rPr>
            <w:rStyle w:val="Hyperlink"/>
            <w:color w:val="auto"/>
            <w:u w:val="none"/>
          </w:rPr>
          <w:t>http://www.studentaffairs.duke.edu/mcc</w:t>
        </w:r>
      </w:hyperlink>
    </w:p>
    <w:p w14:paraId="5D6A4C3F" w14:textId="77777777" w:rsidR="00B7346A" w:rsidRPr="006B3A87" w:rsidRDefault="00B7346A">
      <w:r w:rsidRPr="006B3A87">
        <w:tab/>
        <w:t>Duke University’s Center for Multicultural Affairs, including events.</w:t>
      </w:r>
    </w:p>
    <w:p w14:paraId="47F1BDB1" w14:textId="77777777" w:rsidR="0085748F" w:rsidRPr="006B3A87" w:rsidRDefault="0085748F">
      <w:pPr>
        <w:rPr>
          <w:b/>
          <w:u w:val="single"/>
        </w:rPr>
      </w:pPr>
      <w:r w:rsidRPr="006B3A87">
        <w:rPr>
          <w:b/>
          <w:u w:val="single"/>
        </w:rPr>
        <w:t>North Carolina Resources:</w:t>
      </w:r>
    </w:p>
    <w:p w14:paraId="2006FD9A" w14:textId="77777777" w:rsidR="0085748F" w:rsidRPr="006B3A87" w:rsidRDefault="00F97EE5">
      <w:pPr>
        <w:rPr>
          <w:rFonts w:cs="Times New Roman"/>
        </w:rPr>
      </w:pPr>
      <w:hyperlink r:id="rId15" w:history="1">
        <w:r w:rsidR="0085748F" w:rsidRPr="006B3A87">
          <w:rPr>
            <w:rFonts w:cs="Calibri"/>
          </w:rPr>
          <w:t>http://statelibrary.ncdcr.gov/colls/themes/september.html</w:t>
        </w:r>
      </w:hyperlink>
    </w:p>
    <w:p w14:paraId="473BCFAB" w14:textId="77777777" w:rsidR="0085748F" w:rsidRPr="006B3A87" w:rsidRDefault="0085748F">
      <w:pPr>
        <w:rPr>
          <w:rFonts w:cs="Times New Roman"/>
        </w:rPr>
      </w:pPr>
      <w:r w:rsidRPr="006B3A87">
        <w:rPr>
          <w:rFonts w:cs="Times New Roman"/>
        </w:rPr>
        <w:tab/>
        <w:t>State library website with resources for Hispanic Heritage month.</w:t>
      </w:r>
    </w:p>
    <w:p w14:paraId="5C9A9AFA" w14:textId="77777777" w:rsidR="0085748F" w:rsidRPr="006B3A87" w:rsidRDefault="00F97EE5">
      <w:hyperlink r:id="rId16" w:history="1">
        <w:r w:rsidR="0085748F" w:rsidRPr="006B3A87">
          <w:rPr>
            <w:rStyle w:val="Hyperlink"/>
            <w:color w:val="auto"/>
            <w:u w:val="none"/>
          </w:rPr>
          <w:t>http://statelibrary.ncdcr.gov/colls/themes/february.html</w:t>
        </w:r>
      </w:hyperlink>
    </w:p>
    <w:p w14:paraId="32384A14" w14:textId="77777777" w:rsidR="0085748F" w:rsidRPr="006B3A87" w:rsidRDefault="0085748F">
      <w:r w:rsidRPr="006B3A87">
        <w:tab/>
        <w:t>State library website with resources for Black History month.</w:t>
      </w:r>
    </w:p>
    <w:p w14:paraId="347EB244" w14:textId="77777777" w:rsidR="0085748F" w:rsidRPr="006B3A87" w:rsidRDefault="00F97EE5">
      <w:hyperlink r:id="rId17" w:history="1">
        <w:r w:rsidR="0085748F" w:rsidRPr="006B3A87">
          <w:rPr>
            <w:rStyle w:val="Hyperlink"/>
            <w:color w:val="auto"/>
            <w:u w:val="none"/>
          </w:rPr>
          <w:t>http://statelibrary.ncdcr.gov/colls/themes/october.html</w:t>
        </w:r>
      </w:hyperlink>
    </w:p>
    <w:p w14:paraId="7B899BBD" w14:textId="77777777" w:rsidR="0085748F" w:rsidRPr="006B3A87" w:rsidRDefault="0085748F">
      <w:r w:rsidRPr="006B3A87">
        <w:tab/>
        <w:t>State library website with resources for exploring your family history.</w:t>
      </w:r>
    </w:p>
    <w:p w14:paraId="692894F9" w14:textId="77777777" w:rsidR="0085748F" w:rsidRPr="006B3A87" w:rsidRDefault="00F97EE5">
      <w:hyperlink r:id="rId18" w:history="1">
        <w:r w:rsidR="0085748F" w:rsidRPr="006B3A87">
          <w:rPr>
            <w:rStyle w:val="Hyperlink"/>
            <w:color w:val="auto"/>
            <w:u w:val="none"/>
          </w:rPr>
          <w:t>http://statelibrary.ncdcr.gov/colls/themes/november.html</w:t>
        </w:r>
      </w:hyperlink>
    </w:p>
    <w:p w14:paraId="1E9493EF" w14:textId="0C7C1622" w:rsidR="0085748F" w:rsidRPr="006B3A87" w:rsidRDefault="0085748F">
      <w:r w:rsidRPr="006B3A87">
        <w:tab/>
        <w:t>State library website with resources for exploring Native American heritage.</w:t>
      </w:r>
    </w:p>
    <w:sectPr w:rsidR="0085748F" w:rsidRPr="006B3A87" w:rsidSect="00F1215A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5DD"/>
    <w:multiLevelType w:val="hybridMultilevel"/>
    <w:tmpl w:val="F5C4E026"/>
    <w:lvl w:ilvl="0" w:tplc="917269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3670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DC3F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2CEE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4C1F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48F9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14BB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8849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4844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00499D"/>
    <w:multiLevelType w:val="hybridMultilevel"/>
    <w:tmpl w:val="8C6C70B2"/>
    <w:lvl w:ilvl="0" w:tplc="BE3ED5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7274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10C5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F6CE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381F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2837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49B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12A0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BEAB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A46D88"/>
    <w:multiLevelType w:val="hybridMultilevel"/>
    <w:tmpl w:val="6E2AA494"/>
    <w:lvl w:ilvl="0" w:tplc="395847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0CA9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5EC2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D078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EDF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C00F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8CED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0216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1254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AC7E7B"/>
    <w:multiLevelType w:val="hybridMultilevel"/>
    <w:tmpl w:val="16BC68F2"/>
    <w:lvl w:ilvl="0" w:tplc="688053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96E4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38A5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B473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78EC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4AD2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C0A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6C1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8008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8F"/>
    <w:rsid w:val="00553912"/>
    <w:rsid w:val="006B3A87"/>
    <w:rsid w:val="0085748F"/>
    <w:rsid w:val="008B5C98"/>
    <w:rsid w:val="00B7346A"/>
    <w:rsid w:val="00E170F1"/>
    <w:rsid w:val="00EB5374"/>
    <w:rsid w:val="00F1215A"/>
    <w:rsid w:val="00F97EE5"/>
    <w:rsid w:val="00FE7385"/>
    <w:rsid w:val="00FF27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F9F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4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346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3A87"/>
    <w:pPr>
      <w:ind w:left="720"/>
      <w:contextualSpacing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4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346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3A87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295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201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184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282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pbs.org/mattersofrace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slaveryinnewyork.org/about_exhibit.htm" TargetMode="External"/><Relationship Id="rId11" Type="http://schemas.openxmlformats.org/officeDocument/2006/relationships/hyperlink" Target="http://raceandgenomics.ssrc.org/" TargetMode="External"/><Relationship Id="rId12" Type="http://schemas.openxmlformats.org/officeDocument/2006/relationships/hyperlink" Target="http://oied.ncsu.edu/oied/diversity_education_week.php" TargetMode="External"/><Relationship Id="rId13" Type="http://schemas.openxmlformats.org/officeDocument/2006/relationships/hyperlink" Target="http://www.unc.edu/diversity/index.htm" TargetMode="External"/><Relationship Id="rId14" Type="http://schemas.openxmlformats.org/officeDocument/2006/relationships/hyperlink" Target="http://www.studentaffairs.duke.edu/mcc" TargetMode="External"/><Relationship Id="rId15" Type="http://schemas.openxmlformats.org/officeDocument/2006/relationships/hyperlink" Target="http://statelibrary.ncdcr.gov/colls/themes/september.html" TargetMode="External"/><Relationship Id="rId16" Type="http://schemas.openxmlformats.org/officeDocument/2006/relationships/hyperlink" Target="http://statelibrary.ncdcr.gov/colls/themes/february.html" TargetMode="External"/><Relationship Id="rId17" Type="http://schemas.openxmlformats.org/officeDocument/2006/relationships/hyperlink" Target="http://statelibrary.ncdcr.gov/colls/themes/october.html" TargetMode="External"/><Relationship Id="rId18" Type="http://schemas.openxmlformats.org/officeDocument/2006/relationships/hyperlink" Target="http://statelibrary.ncdcr.gov/colls/themes/november.html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ites.google.com/a/chccs.k12.nc.us/racialid/home" TargetMode="External"/><Relationship Id="rId7" Type="http://schemas.openxmlformats.org/officeDocument/2006/relationships/hyperlink" Target="https://sites.google.com/a/chccs.k12.nc.us/racialid/home/books-to-support-positive-racial-identity-development" TargetMode="External"/><Relationship Id="rId8" Type="http://schemas.openxmlformats.org/officeDocument/2006/relationships/hyperlink" Target="http://www.pbs.org/race/000_General/000_00-Hom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2942</Characters>
  <Application>Microsoft Macintosh Word</Application>
  <DocSecurity>0</DocSecurity>
  <Lines>24</Lines>
  <Paragraphs>6</Paragraphs>
  <ScaleCrop>false</ScaleCrop>
  <Company>Western Carolina University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Snyder</dc:creator>
  <cp:keywords/>
  <dc:description/>
  <cp:lastModifiedBy>Kristi Angstadt</cp:lastModifiedBy>
  <cp:revision>2</cp:revision>
  <dcterms:created xsi:type="dcterms:W3CDTF">2012-04-05T17:59:00Z</dcterms:created>
  <dcterms:modified xsi:type="dcterms:W3CDTF">2012-04-05T17:59:00Z</dcterms:modified>
</cp:coreProperties>
</file>